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22" w:rsidRDefault="007F2422" w:rsidP="007F2422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Отчет  управляющей  организации     ООО «ЭРСУ12»</w:t>
      </w:r>
    </w:p>
    <w:p w:rsidR="000607AE" w:rsidRPr="000607AE" w:rsidRDefault="000607AE" w:rsidP="000607AE">
      <w:pPr>
        <w:rPr>
          <w:lang w:eastAsia="ru-RU"/>
        </w:rPr>
      </w:pP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4010AA">
        <w:rPr>
          <w:rFonts w:ascii="Times New Roman" w:hAnsi="Times New Roman" w:cs="Times New Roman"/>
          <w:b/>
          <w:bCs/>
        </w:rPr>
        <w:t>ия многоквартирным домом за 201</w:t>
      </w:r>
      <w:r w:rsidR="00C46F1E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7F2422" w:rsidRPr="00133E75" w:rsidRDefault="007F2422" w:rsidP="007F242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ул.Дальняя, 25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                            </w:t>
      </w:r>
      <w:r w:rsidR="004010AA">
        <w:rPr>
          <w:rFonts w:ascii="Times New Roman" w:hAnsi="Times New Roman" w:cs="Times New Roman"/>
          <w:b/>
          <w:bCs/>
        </w:rPr>
        <w:t xml:space="preserve">  Общая площадь дома: 4250,1 кв</w:t>
      </w:r>
      <w:r w:rsidRPr="00133E75">
        <w:rPr>
          <w:rFonts w:ascii="Times New Roman" w:hAnsi="Times New Roman" w:cs="Times New Roman"/>
          <w:b/>
          <w:bCs/>
        </w:rPr>
        <w:t>.м.</w:t>
      </w:r>
    </w:p>
    <w:p w:rsidR="007F2422" w:rsidRPr="00133E75" w:rsidRDefault="007F2422" w:rsidP="007F2422">
      <w:pPr>
        <w:spacing w:after="0"/>
        <w:jc w:val="center"/>
        <w:rPr>
          <w:rFonts w:ascii="Times New Roman" w:hAnsi="Times New Roman" w:cs="Times New Roman"/>
        </w:rPr>
      </w:pPr>
    </w:p>
    <w:p w:rsidR="007F2422" w:rsidRPr="00133E75" w:rsidRDefault="007F2422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7F2422" w:rsidRPr="00133E75" w:rsidRDefault="007F2422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7F242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4010A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C46F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7F2422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4010A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C46F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7F2422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7F2422" w:rsidRPr="00133E75" w:rsidRDefault="004010A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C46F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7F2422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7F2422" w:rsidRPr="00133E75" w:rsidRDefault="004010A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C46F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7F2422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</w:t>
            </w:r>
            <w:r w:rsidR="004010AA">
              <w:rPr>
                <w:rFonts w:ascii="Times New Roman" w:hAnsi="Times New Roman" w:cs="Times New Roman"/>
                <w:sz w:val="18"/>
                <w:szCs w:val="18"/>
              </w:rPr>
              <w:t>к средств на 01.01.201</w:t>
            </w:r>
            <w:r w:rsidR="00C46F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</w:t>
            </w:r>
            <w:r w:rsidR="004010AA">
              <w:rPr>
                <w:rFonts w:ascii="Times New Roman" w:hAnsi="Times New Roman" w:cs="Times New Roman"/>
                <w:sz w:val="18"/>
                <w:szCs w:val="18"/>
              </w:rPr>
              <w:t>енность населения на 01.01.201</w:t>
            </w:r>
            <w:r w:rsidR="00C46F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C46F1E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-15765,18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395945,16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402503,76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C76819" w:rsidRDefault="00C76819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-22323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-6558,60</w:t>
            </w:r>
          </w:p>
        </w:tc>
      </w:tr>
      <w:tr w:rsidR="00C7681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-4167,39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70198,27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69054,43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70198,27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FA41A1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-5311,23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-1143,84</w:t>
            </w:r>
          </w:p>
        </w:tc>
      </w:tr>
      <w:tr w:rsidR="00C7681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-2898,80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67168,13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66073,66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67168,13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FA41A1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-3993,27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-1094,47</w:t>
            </w:r>
          </w:p>
        </w:tc>
      </w:tr>
      <w:tr w:rsidR="00C7681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-3647,10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82318,82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80977,49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82318,82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FA41A1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-4988,43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FA41A1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A41A1">
              <w:rPr>
                <w:rFonts w:ascii="Times New Roman" w:hAnsi="Times New Roman" w:cs="Times New Roman"/>
                <w:lang w:val="en-US"/>
              </w:rPr>
              <w:t>1341</w:t>
            </w:r>
            <w:r w:rsidR="00FA41A1">
              <w:rPr>
                <w:rFonts w:ascii="Times New Roman" w:hAnsi="Times New Roman" w:cs="Times New Roman"/>
              </w:rPr>
              <w:t>,</w:t>
            </w:r>
            <w:r w:rsidR="00FA41A1">
              <w:rPr>
                <w:rFonts w:ascii="Times New Roman" w:hAnsi="Times New Roman" w:cs="Times New Roman"/>
                <w:lang w:val="en-US"/>
              </w:rPr>
              <w:t>33</w:t>
            </w:r>
          </w:p>
        </w:tc>
      </w:tr>
      <w:tr w:rsidR="00C7681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-3780,69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120700,66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118733,87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120700,66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FA41A1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-5747,48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FA41A1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-1966,79</w:t>
            </w:r>
          </w:p>
        </w:tc>
      </w:tr>
      <w:tr w:rsidR="00C7681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-1712,28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62117,88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61105,71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C76819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62117,88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FA41A1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-2724,45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9" w:rsidRPr="00133E75" w:rsidRDefault="00FA41A1" w:rsidP="00C7681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-1012,17</w:t>
            </w:r>
          </w:p>
        </w:tc>
      </w:tr>
      <w:tr w:rsidR="00C46F1E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-3591,42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172683,51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161834,48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172683,51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FA41A1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-14440,45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-10849,03</w:t>
            </w:r>
          </w:p>
        </w:tc>
      </w:tr>
      <w:tr w:rsidR="00C46F1E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3724C6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106193,74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92846,76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91937,41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C76819" w:rsidRDefault="00F3146A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C76819">
              <w:rPr>
                <w:rFonts w:ascii="Times New Roman" w:hAnsi="Times New Roman" w:cs="Times New Roman"/>
                <w:bCs/>
                <w:lang w:val="en-US"/>
              </w:rPr>
              <w:t>157319</w:t>
            </w:r>
            <w:r w:rsidRPr="00C76819">
              <w:rPr>
                <w:rFonts w:ascii="Times New Roman" w:hAnsi="Times New Roman" w:cs="Times New Roman"/>
                <w:bCs/>
              </w:rPr>
              <w:t>,</w:t>
            </w:r>
            <w:r w:rsidRPr="00C76819">
              <w:rPr>
                <w:rFonts w:ascii="Times New Roman" w:hAnsi="Times New Roman" w:cs="Times New Roman"/>
                <w:bCs/>
                <w:lang w:val="en-US"/>
              </w:rPr>
              <w:t>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C76819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C76819">
              <w:rPr>
                <w:rFonts w:ascii="Times New Roman" w:hAnsi="Times New Roman" w:cs="Times New Roman"/>
                <w:b/>
              </w:rPr>
              <w:t>40811,90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-909,35</w:t>
            </w:r>
          </w:p>
        </w:tc>
      </w:tr>
      <w:tr w:rsidR="00C46F1E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6F1E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-11626,17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496A19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390230,49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496A19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371959,34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390230,49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FA41A1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-29897,32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-18271,15</w:t>
            </w:r>
          </w:p>
        </w:tc>
      </w:tr>
      <w:tr w:rsidR="00C46F1E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-37967,82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716890,26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690161,19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716890,26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FA41A1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-64696,89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-26729,07</w:t>
            </w:r>
          </w:p>
        </w:tc>
      </w:tr>
      <w:tr w:rsidR="00C46F1E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C46F1E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-270282,71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1491973,78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1458351,56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1491973,78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FA41A1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-303904,93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E" w:rsidRPr="00133E75" w:rsidRDefault="003E2510" w:rsidP="00C46F1E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-33622,22</w:t>
            </w:r>
          </w:p>
        </w:tc>
      </w:tr>
    </w:tbl>
    <w:p w:rsidR="007F2422" w:rsidRPr="00133E75" w:rsidRDefault="004010AA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C46F1E">
        <w:rPr>
          <w:rFonts w:ascii="Times New Roman" w:hAnsi="Times New Roman" w:cs="Times New Roman"/>
          <w:b/>
          <w:bCs/>
          <w:lang w:val="en-US"/>
        </w:rPr>
        <w:t>7</w:t>
      </w:r>
      <w:r w:rsidR="007F2422" w:rsidRPr="00133E75">
        <w:rPr>
          <w:rFonts w:ascii="Times New Roman" w:hAnsi="Times New Roman" w:cs="Times New Roman"/>
          <w:b/>
          <w:bCs/>
        </w:rPr>
        <w:t>г.</w:t>
      </w:r>
    </w:p>
    <w:p w:rsidR="007F2422" w:rsidRPr="00133E75" w:rsidRDefault="007F2422" w:rsidP="007F242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0607AE" w:rsidRDefault="000607AE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607AE" w:rsidRDefault="000607AE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607AE" w:rsidRDefault="000607AE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607AE" w:rsidRDefault="000607AE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607AE" w:rsidRDefault="000607AE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F2422" w:rsidRPr="00133E75" w:rsidRDefault="007F2422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2.Отчет  о фактически выполненных объемах</w:t>
      </w:r>
    </w:p>
    <w:p w:rsidR="007F2422" w:rsidRPr="00133E75" w:rsidRDefault="007F2422" w:rsidP="007F242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собственников помещений за  </w:t>
      </w:r>
      <w:r w:rsidR="004010AA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C46F1E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7F242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7F242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D355E9" w:rsidRDefault="00D355E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157319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25</w:t>
            </w:r>
          </w:p>
        </w:tc>
      </w:tr>
      <w:tr w:rsidR="007F242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F3146A" w:rsidRDefault="00F3146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42651F" w:rsidRDefault="00D355E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19209,13</w:t>
            </w:r>
          </w:p>
        </w:tc>
      </w:tr>
      <w:tr w:rsidR="007F242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BB697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задвижек ГВС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3724C6" w:rsidRDefault="00D355E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4852,62</w:t>
            </w:r>
          </w:p>
        </w:tc>
      </w:tr>
      <w:tr w:rsidR="007F242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BB697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Изоляция труб ц/о и ГВС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D355E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105504,21</w:t>
            </w:r>
          </w:p>
        </w:tc>
      </w:tr>
      <w:tr w:rsidR="007F242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BB697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вентиля ц/о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D355E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4568,61</w:t>
            </w:r>
          </w:p>
        </w:tc>
      </w:tr>
      <w:tr w:rsidR="007F242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BB697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вентиля ц/о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D355E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1834,17</w:t>
            </w:r>
          </w:p>
        </w:tc>
      </w:tr>
      <w:tr w:rsidR="007F242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BB697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 стены кв.6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D355E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21350,51</w:t>
            </w:r>
          </w:p>
        </w:tc>
      </w:tr>
      <w:tr w:rsidR="007F2422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2422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2" w:rsidRPr="00133E75" w:rsidRDefault="007F242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F2422" w:rsidRPr="00133E75" w:rsidRDefault="007F2422" w:rsidP="007F2422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7F2422" w:rsidRPr="00133E75" w:rsidRDefault="007F2422" w:rsidP="007F2422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7F2422" w:rsidRPr="00133E75" w:rsidRDefault="007F2422" w:rsidP="007F242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7F2422" w:rsidRPr="00133E75" w:rsidRDefault="007F2422" w:rsidP="007F242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</w:t>
      </w:r>
      <w:r>
        <w:rPr>
          <w:rFonts w:ascii="Times New Roman" w:hAnsi="Times New Roman" w:cs="Times New Roman"/>
        </w:rPr>
        <w:t xml:space="preserve"> </w:t>
      </w:r>
      <w:r w:rsidRPr="00133E75">
        <w:rPr>
          <w:rFonts w:ascii="Times New Roman" w:hAnsi="Times New Roman" w:cs="Times New Roman"/>
        </w:rPr>
        <w:t>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7F2422" w:rsidRPr="00133E75" w:rsidRDefault="007F2422" w:rsidP="007F242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7F2422" w:rsidRPr="00133E75" w:rsidRDefault="007F2422" w:rsidP="007F242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7F2422" w:rsidRPr="00133E75" w:rsidRDefault="007F2422" w:rsidP="007F242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7F2422" w:rsidRPr="00133E75" w:rsidRDefault="007F2422" w:rsidP="007F242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7F2422" w:rsidRPr="00133E75" w:rsidRDefault="007F2422" w:rsidP="007F242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7F2422" w:rsidRPr="00133E75" w:rsidRDefault="007F2422" w:rsidP="007F2422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«Тепличный»      отопление, горячее водоснабжение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поставщиками  ресурсов и услуг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</w:p>
    <w:p w:rsidR="007F2422" w:rsidRPr="00133E75" w:rsidRDefault="007F2422" w:rsidP="007F242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7F2422" w:rsidRDefault="007F2422" w:rsidP="007F242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2422"/>
    <w:rsid w:val="0000076F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7AE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2E5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9BB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3698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685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A40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CBC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15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E66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555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4C6"/>
    <w:rsid w:val="0037275D"/>
    <w:rsid w:val="00373448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3B0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510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0AA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51F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6A19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2400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81E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687C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E80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046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97677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669BA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422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D24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4D8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1FA2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98C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6DD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5B6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A1F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BCB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6CBB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48C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6972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6F1E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1C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589"/>
    <w:rsid w:val="00C74EAE"/>
    <w:rsid w:val="00C7515B"/>
    <w:rsid w:val="00C754F8"/>
    <w:rsid w:val="00C759B4"/>
    <w:rsid w:val="00C76819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5E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3F96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935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28D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1880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8CB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0EF0"/>
    <w:rsid w:val="00F311D2"/>
    <w:rsid w:val="00F3146A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145A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1A1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419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22"/>
  </w:style>
  <w:style w:type="paragraph" w:styleId="1">
    <w:name w:val="heading 1"/>
    <w:basedOn w:val="a"/>
    <w:next w:val="a"/>
    <w:link w:val="10"/>
    <w:qFormat/>
    <w:rsid w:val="007F24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42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2016-08-03T04:53:00Z</cp:lastPrinted>
  <dcterms:created xsi:type="dcterms:W3CDTF">2015-03-20T05:56:00Z</dcterms:created>
  <dcterms:modified xsi:type="dcterms:W3CDTF">2018-02-06T12:48:00Z</dcterms:modified>
</cp:coreProperties>
</file>